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6" w:rsidRDefault="005875B6" w:rsidP="0058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u w:val="single"/>
        </w:rPr>
        <w:t>Spotkania Międzyszkolnej Sieci Współpracy Nauczycieli</w:t>
      </w:r>
    </w:p>
    <w:p w:rsidR="005875B6" w:rsidRDefault="005875B6" w:rsidP="0058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rządowego programu Aktywna Tablica powstała „Międzyszkolna sieć współpracy nauczycieli stosujących TIK”. Szkoły uczestniczące w sieci: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hAnsi="Times New Roman" w:cs="Times New Roman"/>
        </w:rPr>
        <w:t xml:space="preserve"> Publiczna  Szkoła  Podstawowa  w Dzierżysławiu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spotkań w ramach ”Międzyszkolnej sieci współpracy” w programie Aktywna Tablica: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 spotkanie online uczestników Sieci - 08. 02. 2021r.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8 lutego odbyło się  pierwsze spotkanie online uczestników Sieci szkół uczestniczących w programie rządowym Aktywna Tablica 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programie:</w:t>
      </w:r>
    </w:p>
    <w:p w:rsidR="005875B6" w:rsidRDefault="005875B6" w:rsidP="005875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Integracja uczestników sieci </w:t>
      </w:r>
    </w:p>
    <w:p w:rsidR="005875B6" w:rsidRDefault="005875B6" w:rsidP="005875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Rozpoznanie potrzeb i zasobów 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rządowy "Aktywna Tablica" -dokumentacja.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Ustalenie celów, harmonogramu pracy i działań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spotkanie Sieci Szkół uczestniczących w programie rządowym Aktywna Tablica – online 22.03.2021r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22 marca 2021 odbyło się  drugie  spotkanie Sieci szkół uczestniczących w programie rządowym Aktywna Tablica 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Dzielenie się doświadczeniami, narzędziami, dobrymi praktykami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Tablica interaktywna w edukacji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Darmowe aplikacje wykorzystywane na lekcjach z tablicą interaktywną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 spotkanie Sieci szkół uczestniczących w programie Aktywna Tablica - 24 maja 2021r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24 maja 2021 odbyło się  trzecie spotkanie  Sieci szkół uczestniczących w programie rządowym Aktywna Tablica 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programie:</w:t>
      </w:r>
    </w:p>
    <w:p w:rsidR="005875B6" w:rsidRDefault="005875B6" w:rsidP="005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Podsumowanie i omówienie  programu Aktywna Tablica </w:t>
      </w:r>
    </w:p>
    <w:p w:rsidR="008310CE" w:rsidRDefault="008310CE" w:rsidP="008310CE"/>
    <w:p w:rsidR="008310CE" w:rsidRPr="00FF70D9" w:rsidRDefault="008310CE" w:rsidP="008310CE">
      <w:pPr>
        <w:rPr>
          <w:rFonts w:ascii="Times New Roman" w:hAnsi="Times New Roman" w:cs="Times New Roman"/>
          <w:sz w:val="24"/>
          <w:szCs w:val="24"/>
        </w:rPr>
      </w:pPr>
      <w:r w:rsidRPr="00FF70D9">
        <w:rPr>
          <w:rFonts w:ascii="Times New Roman" w:hAnsi="Times New Roman" w:cs="Times New Roman"/>
          <w:sz w:val="24"/>
          <w:szCs w:val="24"/>
        </w:rPr>
        <w:t>Spotkania w ramach międzyszkolnych sieci</w:t>
      </w:r>
      <w:r w:rsidR="00FF70D9">
        <w:rPr>
          <w:rFonts w:ascii="Times New Roman" w:hAnsi="Times New Roman" w:cs="Times New Roman"/>
          <w:sz w:val="24"/>
          <w:szCs w:val="24"/>
        </w:rPr>
        <w:t xml:space="preserve"> współpracy nauczycieli  odbywał</w:t>
      </w:r>
      <w:r w:rsidRPr="00FF70D9">
        <w:rPr>
          <w:rFonts w:ascii="Times New Roman" w:hAnsi="Times New Roman" w:cs="Times New Roman"/>
          <w:sz w:val="24"/>
          <w:szCs w:val="24"/>
        </w:rPr>
        <w:t xml:space="preserve">y  się w formie telekonferencji grupy zamkniętej poprzez portal społeczności owy  </w:t>
      </w:r>
      <w:hyperlink r:id="rId4" w:history="1">
        <w:r w:rsidRPr="00FF70D9">
          <w:rPr>
            <w:rStyle w:val="Hipercze"/>
            <w:rFonts w:ascii="Times New Roman" w:hAnsi="Times New Roman" w:cs="Times New Roman"/>
            <w:sz w:val="24"/>
            <w:szCs w:val="24"/>
          </w:rPr>
          <w:t>www.facebook.com</w:t>
        </w:r>
      </w:hyperlink>
      <w:r w:rsidRPr="00FF70D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0598" w:rsidRDefault="00090598"/>
    <w:sectPr w:rsidR="00090598" w:rsidSect="0009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75B6"/>
    <w:rsid w:val="0003604E"/>
    <w:rsid w:val="00090598"/>
    <w:rsid w:val="005875B6"/>
    <w:rsid w:val="008310CE"/>
    <w:rsid w:val="00CA59A8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75B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75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5</cp:revision>
  <dcterms:created xsi:type="dcterms:W3CDTF">2021-05-14T17:52:00Z</dcterms:created>
  <dcterms:modified xsi:type="dcterms:W3CDTF">2021-05-20T18:19:00Z</dcterms:modified>
</cp:coreProperties>
</file>